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4634A" w:rsidR="00FD3806" w:rsidRPr="00A72646" w:rsidRDefault="00AB7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183D4" w:rsidR="00FD3806" w:rsidRPr="002A5E6C" w:rsidRDefault="00AB7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7CD79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08490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1A44A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10FD6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73C48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514D7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34DCB" w:rsidR="00B87ED3" w:rsidRPr="00AF0D95" w:rsidRDefault="00AB7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9ABD9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5C08B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71180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1A94A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33BB6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8C119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1CA54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8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9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1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6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A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9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C5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FC021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9358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726D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FA8EF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6A0DA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F8742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A6764" w:rsidR="00B87ED3" w:rsidRPr="00AF0D95" w:rsidRDefault="00AB7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6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A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6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B99DF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316DD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710D0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151F8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118FA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F98BD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13B2F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1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C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7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B39A2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DCCC1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60B92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6C915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18DD4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13FF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C290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6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B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D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F19E4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DE0E4" w:rsidR="00B87ED3" w:rsidRPr="00AF0D95" w:rsidRDefault="00AB7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0D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0E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5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D4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D9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3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9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6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6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C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D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CA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38E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