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33394" w:rsidR="00FD3806" w:rsidRPr="00A72646" w:rsidRDefault="00B07E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2E512" w:rsidR="00FD3806" w:rsidRPr="002A5E6C" w:rsidRDefault="00B07E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D8577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F410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360EF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68A4A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BCF55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F85A3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76E75" w:rsidR="00B87ED3" w:rsidRPr="00AF0D95" w:rsidRDefault="00B07E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85A7B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7E3A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0E2A9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E7B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99C7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2E6D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D4CA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F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4F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4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8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6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E5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D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59C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A9A15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2E2E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4E4C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1D404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2D700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305E1" w:rsidR="00B87ED3" w:rsidRPr="00AF0D95" w:rsidRDefault="00B07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5E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2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F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E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6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E300D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C217B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762F0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AC529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FDE82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E43B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E83B3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5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4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7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6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D40B9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F88C3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C1C7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8EB28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AB642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9DBED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C9EF2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6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4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23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F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6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8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62F92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542A" w:rsidR="00B87ED3" w:rsidRPr="00AF0D95" w:rsidRDefault="00B07E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74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5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9B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B2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2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B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4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9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2A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E4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