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A2B156" w:rsidR="00FD3806" w:rsidRPr="00A72646" w:rsidRDefault="007E65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A527DE" w:rsidR="00FD3806" w:rsidRPr="002A5E6C" w:rsidRDefault="007E65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ADC2B" w:rsidR="00B87ED3" w:rsidRPr="00AF0D95" w:rsidRDefault="007E6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1E34D" w:rsidR="00B87ED3" w:rsidRPr="00AF0D95" w:rsidRDefault="007E6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6D0EB" w:rsidR="00B87ED3" w:rsidRPr="00AF0D95" w:rsidRDefault="007E6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0EF06" w:rsidR="00B87ED3" w:rsidRPr="00AF0D95" w:rsidRDefault="007E6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AE1EE" w:rsidR="00B87ED3" w:rsidRPr="00AF0D95" w:rsidRDefault="007E6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65C66" w:rsidR="00B87ED3" w:rsidRPr="00AF0D95" w:rsidRDefault="007E6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ECC94" w:rsidR="00B87ED3" w:rsidRPr="00AF0D95" w:rsidRDefault="007E6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3F1F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F213D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E1697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4B72C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AA73D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07943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6F2E3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5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F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6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F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9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B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A8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81D2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96E52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955FC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56A15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093EB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D5555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E9789" w:rsidR="00B87ED3" w:rsidRPr="00AF0D95" w:rsidRDefault="007E6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D2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3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4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2DE0D" w:rsidR="00B87ED3" w:rsidRPr="00AF0D95" w:rsidRDefault="007E65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9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81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6A3C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4A208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FC8B7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5588B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D00B4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048F3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61C26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C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0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B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D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8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A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DC1AC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52539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27EC7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C655C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3486B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8C267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BF9D6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B9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1E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6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5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D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C8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41A5B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BDAE5" w:rsidR="00B87ED3" w:rsidRPr="00AF0D95" w:rsidRDefault="007E6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40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7E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FB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F1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FF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92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71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5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1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B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43EA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5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