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8CE665" w:rsidR="00FD3806" w:rsidRPr="00A72646" w:rsidRDefault="00911C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AAAE8" w:rsidR="00FD3806" w:rsidRPr="002A5E6C" w:rsidRDefault="00911C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9273B" w:rsidR="00B87ED3" w:rsidRPr="00AF0D95" w:rsidRDefault="0091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BF1A9" w:rsidR="00B87ED3" w:rsidRPr="00AF0D95" w:rsidRDefault="0091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BA3CC" w:rsidR="00B87ED3" w:rsidRPr="00AF0D95" w:rsidRDefault="0091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01B1F" w:rsidR="00B87ED3" w:rsidRPr="00AF0D95" w:rsidRDefault="0091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DBA3C" w:rsidR="00B87ED3" w:rsidRPr="00AF0D95" w:rsidRDefault="0091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7CFB7" w:rsidR="00B87ED3" w:rsidRPr="00AF0D95" w:rsidRDefault="0091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6836B" w:rsidR="00B87ED3" w:rsidRPr="00AF0D95" w:rsidRDefault="0091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DC402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02C70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BAC6A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CC98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BA5B2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5282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D8E2C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55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59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2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09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9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4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04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833F9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9A921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57C2F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069C7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3B586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69FDE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58CB" w:rsidR="00B87ED3" w:rsidRPr="00AF0D95" w:rsidRDefault="0091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4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B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F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5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54F71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8C281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E445C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21DA4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40F95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52ECB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B01B7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8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9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9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0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D9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2CB50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79A83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1A288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CD6B6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DB7FA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EF626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E243C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D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C34DD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FB06" w:rsidR="00B87ED3" w:rsidRPr="00AF0D95" w:rsidRDefault="0091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8F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BA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E9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24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0D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D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3200" w:rsidR="00B87ED3" w:rsidRPr="00AF0D95" w:rsidRDefault="00911C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D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7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BE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3AD1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CAE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