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EFF9A" w:rsidR="00FD3806" w:rsidRPr="00A72646" w:rsidRDefault="00F436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FE2D2" w:rsidR="00FD3806" w:rsidRPr="002A5E6C" w:rsidRDefault="00F436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2BE8E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17054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3DBC6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96C83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2E32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B4807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550DE" w:rsidR="00B87ED3" w:rsidRPr="00AF0D95" w:rsidRDefault="00F4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2D39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9442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6CF7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5105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D846F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F9FD9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4FF8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B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7A14" w:rsidR="00B87ED3" w:rsidRPr="00AF0D95" w:rsidRDefault="00F4360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F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0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7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3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CF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12D89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38BA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C1928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B3958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16F2B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AB6DA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C3D33" w:rsidR="00B87ED3" w:rsidRPr="00AF0D95" w:rsidRDefault="00F4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A2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6EEC" w:rsidR="00B87ED3" w:rsidRPr="00AF0D95" w:rsidRDefault="00F43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C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9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2DCE0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47AE7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6804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E3C2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A9CF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B8810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1AF95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BD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9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A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1B4E2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879E6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9081E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71EA1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9B94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26A42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8F4ED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4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C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1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B67F2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E911B" w:rsidR="00B87ED3" w:rsidRPr="00AF0D95" w:rsidRDefault="00F4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D4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75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98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B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D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5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2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7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0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21D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600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