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9D215" w:rsidR="00061896" w:rsidRPr="005F4693" w:rsidRDefault="00182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EE6EA" w:rsidR="00061896" w:rsidRPr="00E407AC" w:rsidRDefault="00182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AA0F4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51BF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BFDF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6302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1FC84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3E5E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1548" w:rsidR="00FC15B4" w:rsidRPr="00D11D17" w:rsidRDefault="00182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D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5310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604D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6BCC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FB3A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1D96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1362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3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A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C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D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3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6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9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5DC53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0B04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DE3D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FAF2A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D7F1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724E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ED39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2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3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2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F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1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D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5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75B2E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B977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5AB0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B53B3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3DDC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62391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6D6A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1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F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A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6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D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F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6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814F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B31FD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C768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E69D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FE5FA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CABF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D6A65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A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9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B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9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6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C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7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3BCE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C273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26D4" w:rsidR="009A6C64" w:rsidRPr="00C2583D" w:rsidRDefault="00182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5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B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5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9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0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5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1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7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2EC5" w:rsidRDefault="00182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E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