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E5C37" w:rsidR="00061896" w:rsidRPr="005F4693" w:rsidRDefault="00E86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8477A" w:rsidR="00061896" w:rsidRPr="00E407AC" w:rsidRDefault="00E86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EF72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C7FE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F0E7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243F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3ECF8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1C32A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56FE" w:rsidR="00FC15B4" w:rsidRPr="00D11D17" w:rsidRDefault="00E8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1517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F7E3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13DF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6FAE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AC94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73CF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3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B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F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A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B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9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D869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F91B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0D1B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E0BD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13FF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809A7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2ACB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A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7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C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3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0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7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C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CED0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9A8F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AB94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75F6D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2D0A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C52D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C9CD7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D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A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6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4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0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2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9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8743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60E0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8668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FE79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8EA0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CCBF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C61E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E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2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9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3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3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E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4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E31B2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4C39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F40B" w:rsidR="009A6C64" w:rsidRPr="00C2583D" w:rsidRDefault="00E8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C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0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5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A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0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F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A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C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3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60FB" w:rsidRDefault="00E860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