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7F076" w:rsidR="00061896" w:rsidRPr="005F4693" w:rsidRDefault="000A6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44CEA" w:rsidR="00061896" w:rsidRPr="00E407AC" w:rsidRDefault="000A6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D0D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5A2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174E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496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B5B8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4C65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B3F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92D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259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10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3DB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F0E4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9CD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B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BB7A8" w:rsidR="00DE76F3" w:rsidRPr="0026478E" w:rsidRDefault="000A6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8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F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8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9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B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AE7C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33C8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00D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D5A8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3B99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C72D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6497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9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7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7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A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E0A9E" w:rsidR="00DE76F3" w:rsidRPr="0026478E" w:rsidRDefault="000A6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2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A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EB9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F4C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7416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691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1923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C14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589C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7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6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0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7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0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0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F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5C91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D377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0CA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C25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5126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C74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E408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6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F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D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4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D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7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5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BDBD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8DC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558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B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B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0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5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D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A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9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3D1" w:rsidRDefault="000A63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3D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