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974A5" w:rsidR="00061896" w:rsidRPr="005F4693" w:rsidRDefault="00303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44EF8" w:rsidR="00061896" w:rsidRPr="00E407AC" w:rsidRDefault="00303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4A9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84B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5167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EF5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7B56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923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284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25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A11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0490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580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8BE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866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C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2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0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C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7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8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5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4DA4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7A98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935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769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F1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A68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25A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2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F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B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8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4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D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9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67A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C625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1F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0E75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337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A76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7BB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B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9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8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C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4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8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053C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35A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2CF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C88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7B6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468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1AA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7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7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3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9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E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A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C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793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9B6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47B9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7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E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2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F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2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D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C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7B2" w:rsidRDefault="00303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