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C6AD0" w:rsidR="00061896" w:rsidRPr="005F4693" w:rsidRDefault="00905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16E56" w:rsidR="00061896" w:rsidRPr="00E407AC" w:rsidRDefault="00905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2831D" w:rsidR="00FC15B4" w:rsidRPr="00D11D17" w:rsidRDefault="0090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3B0B3" w:rsidR="00FC15B4" w:rsidRPr="00D11D17" w:rsidRDefault="0090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4162E" w:rsidR="00FC15B4" w:rsidRPr="00D11D17" w:rsidRDefault="0090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41AA1" w:rsidR="00FC15B4" w:rsidRPr="00D11D17" w:rsidRDefault="0090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B690D" w:rsidR="00FC15B4" w:rsidRPr="00D11D17" w:rsidRDefault="0090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DAF74" w:rsidR="00FC15B4" w:rsidRPr="00D11D17" w:rsidRDefault="0090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5BCBA" w:rsidR="00FC15B4" w:rsidRPr="00D11D17" w:rsidRDefault="0090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0860F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37BB5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FDD35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6C01C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5B1D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060BA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F15AE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3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D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6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4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3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B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F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924CC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AD01A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95D52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9C6EF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D3C98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D24C5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24300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57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5E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D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D1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A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C8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11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89343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07D39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3B6EA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43ED0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A6B7A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53D46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FB9ED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6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0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C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A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A2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C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C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D9B9C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698BE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01959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9071D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F0C90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D9BFA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45A23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7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E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9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2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1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5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2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EEA6E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F27A0" w:rsidR="009A6C64" w:rsidRPr="00C2583D" w:rsidRDefault="0090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11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D3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2C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3E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D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4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D0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76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3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6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9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56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5CC1" w:rsidRDefault="00905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5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CC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