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A56A8" w:rsidR="00061896" w:rsidRPr="005F4693" w:rsidRDefault="003E6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AE1DF" w:rsidR="00061896" w:rsidRPr="00E407AC" w:rsidRDefault="003E6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88F1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83C1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CCB27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CF27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CAA2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C7C7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BCB5" w:rsidR="00FC15B4" w:rsidRPr="00D11D17" w:rsidRDefault="003E6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C437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635A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3C5A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9026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0AD2D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0444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357C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0A0D0" w:rsidR="00DE76F3" w:rsidRPr="0026478E" w:rsidRDefault="003E6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9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9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8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0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3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8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0803E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FE33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1C1B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1A57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BD0C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6425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A783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4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D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F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A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A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F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E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17EA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D6EE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C39F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7B4A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2AAA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634B2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67FE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7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3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4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A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5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0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C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DEB7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2E973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4B79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BAA7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1FEE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5945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52C1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5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2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8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B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4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2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9801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8F63" w:rsidR="009A6C64" w:rsidRPr="00C2583D" w:rsidRDefault="003E6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B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7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5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3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6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9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2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5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66FD" w:rsidRDefault="003E6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6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