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9E6CC" w:rsidR="00061896" w:rsidRPr="005F4693" w:rsidRDefault="00302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9BF04" w:rsidR="00061896" w:rsidRPr="00E407AC" w:rsidRDefault="00302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0E7E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621B5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CA2C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0A0F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8F9DD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04B7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F4D9" w:rsidR="00FC15B4" w:rsidRPr="00D11D17" w:rsidRDefault="00302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B06F7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01C6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D064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575D8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7391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6E71E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D22C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7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E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C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6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C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D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F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37FD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9664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FC7C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5DC6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B5E0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C695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5731C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9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0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B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8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4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3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D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AED9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CCAEA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2E3A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F188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BFA5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CBA2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F5164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F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1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0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0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F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9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2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FF53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DAB1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E3D3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C914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2F6C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F33A0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8965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6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E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9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5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9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C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F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267A3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A547" w:rsidR="009A6C64" w:rsidRPr="00C2583D" w:rsidRDefault="00302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BF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E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E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0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B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8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A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4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2D67" w:rsidRDefault="00302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D6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