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FB31D" w:rsidR="00061896" w:rsidRPr="005F4693" w:rsidRDefault="00D44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A846F" w:rsidR="00061896" w:rsidRPr="00E407AC" w:rsidRDefault="00D44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513B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F4099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7B54B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7FD4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081ED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8F5DF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7C48" w:rsidR="00FC15B4" w:rsidRPr="00D11D17" w:rsidRDefault="00D4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1431B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0997A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27F4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E6C9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71132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63692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2817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ECB92" w:rsidR="00DE76F3" w:rsidRPr="0026478E" w:rsidRDefault="00D44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C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5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9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B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8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2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7ACC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EDFCC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143C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E3B2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CFF51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7113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4500D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E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C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E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B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B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2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F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5DBF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0AC6C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DC9B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9BB5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FDE24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2582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19CA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B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3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0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8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9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1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6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4C7B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7F623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5F99F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368E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A9845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731E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6422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F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A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6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1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0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A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D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DF9A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48E8" w:rsidR="009A6C64" w:rsidRPr="00C2583D" w:rsidRDefault="00D4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C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D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B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A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7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0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5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1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2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C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6F2" w:rsidRDefault="00D44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