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BC852" w:rsidR="00061896" w:rsidRPr="005F4693" w:rsidRDefault="003B2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9EF8F" w:rsidR="00061896" w:rsidRPr="00E407AC" w:rsidRDefault="003B2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BD6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AE8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FD1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F4F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3FA7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1FE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709" w:rsidR="00FC15B4" w:rsidRPr="00D11D17" w:rsidRDefault="003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474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6562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49A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B8E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35FA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F30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6A0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3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F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9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2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D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A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0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ABF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A02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449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54E1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4DA6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92B2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6DB8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B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7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E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8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E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C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1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3EE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E5B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2A09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1C4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B13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66D3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377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A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C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A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5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5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3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72AF8" w:rsidR="00DE76F3" w:rsidRPr="0026478E" w:rsidRDefault="003B2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54E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8A6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629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8FA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3D4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28D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E6A3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C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A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5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F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7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B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A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0A6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E90" w:rsidR="009A6C64" w:rsidRPr="00C2583D" w:rsidRDefault="003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1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F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0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8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6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2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A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CC6" w:rsidRDefault="003B2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