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91CC4" w:rsidR="00380DB3" w:rsidRPr="0068293E" w:rsidRDefault="00DB4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1B88E" w:rsidR="00380DB3" w:rsidRPr="0068293E" w:rsidRDefault="00DB4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FE62C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F4A38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87EB3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2CD1C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DB9F8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A73F6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388DE" w:rsidR="00240DC4" w:rsidRPr="00B03D55" w:rsidRDefault="00DB45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1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45AF3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52791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BFB5E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07298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FC1E9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FC4A7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1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96609" w:rsidR="001835FB" w:rsidRPr="00DA1511" w:rsidRDefault="00DB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B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7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8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E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8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A4F21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7C865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92E15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BEF51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94C2D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4A683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DDC5B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A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F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9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8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EA088" w:rsidR="001835FB" w:rsidRPr="00DA1511" w:rsidRDefault="00DB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4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B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9AD08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831AF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B1F43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B12CE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BEC9A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A1329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52116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F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6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B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D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0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D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3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7A01D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E5A48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FE776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86E88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D4AED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A0EB3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BD626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6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A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F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5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0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2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3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10231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46702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C38A0" w:rsidR="009A6C64" w:rsidRPr="00730585" w:rsidRDefault="00DB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78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1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F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4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D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0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5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D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0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7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D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531" w:rsidRPr="00B537C7" w:rsidRDefault="00DB4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53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