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F32AD" w:rsidR="00380DB3" w:rsidRPr="0068293E" w:rsidRDefault="00CC3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BA670" w:rsidR="00380DB3" w:rsidRPr="0068293E" w:rsidRDefault="00CC3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AE126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111F0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AA177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6F001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9DAD8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3B865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A9ED4" w:rsidR="00240DC4" w:rsidRPr="00B03D55" w:rsidRDefault="00CC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CF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9836F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AE206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D4FBE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36D73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5311B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E0F14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2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16882" w:rsidR="001835FB" w:rsidRPr="00DA1511" w:rsidRDefault="00CC3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2101A" w:rsidR="001835FB" w:rsidRPr="00DA1511" w:rsidRDefault="00CC3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9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A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9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5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B3F78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49603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7DDC3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5F676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22CD9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A033F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A874B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E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B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3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C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F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B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4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C4C08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405C0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38100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94E76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CEBC4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58A41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CB4A3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D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D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8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3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D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5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A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F8256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587A5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D4656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C5483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9E2E4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43060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2CF91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7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1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0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2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2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0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1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ACF1B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6E621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D77DF" w:rsidR="009A6C64" w:rsidRPr="00730585" w:rsidRDefault="00CC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A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7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66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7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C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3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8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2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0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1AD" w:rsidRPr="00B537C7" w:rsidRDefault="00CC3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1A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