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33DA3" w:rsidR="00380DB3" w:rsidRPr="0068293E" w:rsidRDefault="00725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69E79" w:rsidR="00380DB3" w:rsidRPr="0068293E" w:rsidRDefault="00725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BAB33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97DC0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129FA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694AE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9E8FE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43608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C66F5" w:rsidR="00240DC4" w:rsidRPr="00B03D55" w:rsidRDefault="00725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A6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D76DA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80B52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3B88F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6AEDA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C02AF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15BCC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C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4910E" w:rsidR="001835FB" w:rsidRPr="00DA1511" w:rsidRDefault="00725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7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C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E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F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B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44722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EA468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15F28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7BDC2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D311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EE990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26877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9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5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C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7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2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3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E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759CE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302CD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CCA11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AA242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5C2FC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62F77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ADE91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D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F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0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F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3E9CF" w:rsidR="001835FB" w:rsidRPr="00DA1511" w:rsidRDefault="00725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7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9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4E34B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098EF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01AF7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483C7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D17EE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04511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3B0B7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0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7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7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B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6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F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5F080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37763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52193" w:rsidR="009A6C64" w:rsidRPr="00730585" w:rsidRDefault="00725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33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0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C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5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8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7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5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0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0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2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A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6DE" w:rsidRPr="00B537C7" w:rsidRDefault="00725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6D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