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4D058" w:rsidR="00380DB3" w:rsidRPr="0068293E" w:rsidRDefault="000D6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81617" w:rsidR="00380DB3" w:rsidRPr="0068293E" w:rsidRDefault="000D6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EF8CE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A601B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BDB7B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40FC8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AA86D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910A5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3B627" w:rsidR="00240DC4" w:rsidRPr="00B03D55" w:rsidRDefault="000D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41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62144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EA8EB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DDE37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9FBEC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FD0A5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84A9F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E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FD930" w:rsidR="001835FB" w:rsidRPr="00DA1511" w:rsidRDefault="000D6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3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2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2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4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3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1A9C9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0890F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C89C4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D82FB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E9DCE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C3381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47F68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B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6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E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6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8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0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8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A06BC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B868A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06D49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F7569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F96BD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3C053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4BF08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1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5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D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8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6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6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BC275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EF47C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FE386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1B010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3A737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863EF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86752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F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6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8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C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2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E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0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F0A80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1864A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A8CB7" w:rsidR="009A6C64" w:rsidRPr="00730585" w:rsidRDefault="000D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7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4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8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5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2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9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5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5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2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4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A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B9F" w:rsidRPr="00B537C7" w:rsidRDefault="000D6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B9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