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31C49" w:rsidR="00380DB3" w:rsidRPr="0068293E" w:rsidRDefault="00590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FD76E" w:rsidR="00380DB3" w:rsidRPr="0068293E" w:rsidRDefault="00590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6C445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C5C0B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3AC1D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68793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CD823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1E6E2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C582B" w:rsidR="00240DC4" w:rsidRPr="00B03D55" w:rsidRDefault="00590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F7109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5F8C1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A21D5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95B94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4E79A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A08A4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8903A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0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4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0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A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5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A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1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8FEB3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4D08B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D7A23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D25F5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6ACE2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4EE4A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A4103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F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1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3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6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3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6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C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BB928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87672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2BFCC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940FD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C9729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481F4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184F7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B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4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4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F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F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A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6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473FC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DBFFE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F807A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F3923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1C3CC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AA59D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14608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2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B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0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F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1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0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8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D2432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CA74D" w:rsidR="009A6C64" w:rsidRPr="00730585" w:rsidRDefault="00590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A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FE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D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08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94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2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A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A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E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5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E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3E7" w:rsidRPr="00B537C7" w:rsidRDefault="00590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3E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