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B7B56" w:rsidR="00380DB3" w:rsidRPr="0068293E" w:rsidRDefault="00A03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4BAAB8" w:rsidR="00380DB3" w:rsidRPr="0068293E" w:rsidRDefault="00A03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7AEB4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E6965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C66F8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AAF5F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C9D79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562C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D13EF" w:rsidR="00240DC4" w:rsidRPr="00B03D55" w:rsidRDefault="00A03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E196B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79CD2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79FB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678D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3638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CB5DD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2020B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F1B37" w:rsidR="001835FB" w:rsidRPr="00DA1511" w:rsidRDefault="00A03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7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E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6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8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9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5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0375F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80AD3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4B83E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7F806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B4C30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7ABB0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11860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8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4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C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4881F" w:rsidR="001835FB" w:rsidRPr="00DA1511" w:rsidRDefault="00A03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6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2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1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983BC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270B5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FDE0D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D9F0A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F052B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A8009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BC72D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F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A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6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A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6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E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5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964DD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729FA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0685F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C768A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3E469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7ECD8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A2662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F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2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0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C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E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5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F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DB30C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43326" w:rsidR="009A6C64" w:rsidRPr="00730585" w:rsidRDefault="00A03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F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2B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B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A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B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A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A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D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5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A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6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97C" w:rsidRPr="00B537C7" w:rsidRDefault="00A03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039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