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77D7B" w:rsidR="00380DB3" w:rsidRPr="0068293E" w:rsidRDefault="00222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661F4" w:rsidR="00380DB3" w:rsidRPr="0068293E" w:rsidRDefault="00222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A60ED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F7DEE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244E2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22A79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B950F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9C39B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240ED" w:rsidR="00240DC4" w:rsidRPr="00B03D55" w:rsidRDefault="0022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35A39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C876C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8B3DC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A151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C805B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856D9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54866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9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4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8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5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5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8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7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46CF5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E3E4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E1743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81BA7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E633D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6B0D5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F9691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4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8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F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9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1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A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F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6B10A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8EA94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DB3F7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69366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082FD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46DF0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1044E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2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C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D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1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D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A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E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D36D8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015E9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0D42A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DFA19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8199F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A808E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D1954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D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5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8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0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B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2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1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6A391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F3EB8" w:rsidR="009A6C64" w:rsidRPr="00730585" w:rsidRDefault="0022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0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6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B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DD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18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D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5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9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3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8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0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2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BED" w:rsidRPr="00B537C7" w:rsidRDefault="00222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BE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