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76902" w:rsidR="00380DB3" w:rsidRPr="0068293E" w:rsidRDefault="00876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4A22E" w:rsidR="00380DB3" w:rsidRPr="0068293E" w:rsidRDefault="00876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BE247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EDFF2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6CA79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BDF20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1E81B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B96EE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85F45" w:rsidR="00240DC4" w:rsidRPr="00B03D55" w:rsidRDefault="00876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4B8FA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4513E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72B0F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76D87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30257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4F97D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AB89D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9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D39A2" w:rsidR="001835FB" w:rsidRPr="00DA1511" w:rsidRDefault="00876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1E80A" w:rsidR="001835FB" w:rsidRPr="00DA1511" w:rsidRDefault="00876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1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D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3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9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52D32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B90D9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F24B1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4DDFF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04AE3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D9351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7653E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3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0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F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5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5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3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06572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5CCA8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ED48C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ACF5D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ECB2B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A63D6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2BFAF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0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9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C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1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5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5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0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1A9C5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97DC3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A899B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76C4B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992C6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57CB5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83744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A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A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D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2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0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D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D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FCF49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432EA" w:rsidR="009A6C64" w:rsidRPr="00730585" w:rsidRDefault="00876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1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C5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AB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8D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5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F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2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9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9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9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8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9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5E0" w:rsidRPr="00B537C7" w:rsidRDefault="00876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5E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