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EFF13" w:rsidR="00380DB3" w:rsidRPr="0068293E" w:rsidRDefault="000D0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C99E7" w:rsidR="00380DB3" w:rsidRPr="0068293E" w:rsidRDefault="000D0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6F6EE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12B09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D7FCE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ADA82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5BBC9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54CB69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8E14C" w:rsidR="00240DC4" w:rsidRPr="00B03D55" w:rsidRDefault="000D0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A5C45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79BE9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31BD8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4C6FB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880F7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39EC6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7E3C6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D8DA5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E3A10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F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2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8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F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9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3D778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7E099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0FA6D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C4D95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B84F4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8A79C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F44B0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D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0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7DB6A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8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2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13331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869DA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83A17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AE1CE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3C5DC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2DA9E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47826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1148F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1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9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39BC5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A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9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2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30D34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DB23F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27366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AA9C6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FACF9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1F2D9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3146F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85D2C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C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1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0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B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E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3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25D06" w:rsidR="001835FB" w:rsidRPr="00DA1511" w:rsidRDefault="000D0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EF1E7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9D48D" w:rsidR="009A6C64" w:rsidRPr="00730585" w:rsidRDefault="000D0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D5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FA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E3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77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7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3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C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1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1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6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7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C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0239" w:rsidRPr="00B537C7" w:rsidRDefault="000D0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23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