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B2AD1" w:rsidR="00380DB3" w:rsidRPr="0068293E" w:rsidRDefault="00DF6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E76F4" w:rsidR="00380DB3" w:rsidRPr="0068293E" w:rsidRDefault="00DF6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C3E09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8B52A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E1CBE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B8749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662BF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7AE24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144D6" w:rsidR="00240DC4" w:rsidRPr="00B03D55" w:rsidRDefault="00DF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519AC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5BC1A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92ECD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4A9AA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45F60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47C67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65FBD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AD734" w:rsidR="001835FB" w:rsidRPr="00DA1511" w:rsidRDefault="00DF6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E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5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D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B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5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3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513A7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7DBA7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A9D63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386AD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BC98A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878C4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6935B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F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2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4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2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F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D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F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10A9D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6D18B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242A2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07810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322F8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E2260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36096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0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1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3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A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1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9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D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29718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EDFDA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7D151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EC52C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D96DE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263BB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43E2A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B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E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5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F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1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8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1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7846C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9FFA3" w:rsidR="009A6C64" w:rsidRPr="00730585" w:rsidRDefault="00DF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48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5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61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5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C3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F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0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B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C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1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1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4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6D5" w:rsidRPr="00B537C7" w:rsidRDefault="00DF6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6D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