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C30EA" w:rsidR="00380DB3" w:rsidRPr="0068293E" w:rsidRDefault="009B1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CF1DE" w:rsidR="00380DB3" w:rsidRPr="0068293E" w:rsidRDefault="009B1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9E670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DA942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44291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0AC0F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F4BF1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CB47B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F5C16" w:rsidR="00240DC4" w:rsidRPr="00B03D55" w:rsidRDefault="009B1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812AD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BB2EF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D5EBC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62D32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1B7EC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31981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5DD0E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1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C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8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0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9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6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F39E9" w:rsidR="001835FB" w:rsidRPr="00DA1511" w:rsidRDefault="009B1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6E044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77F5E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46756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C8D72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5BF75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830CA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A40C0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6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D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D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A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E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4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2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B1F9E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6099F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95DF3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76F61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DA051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76666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FCC4F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8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B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5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8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C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0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D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A8F74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BDB0C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1E07F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C54FF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779D0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F298B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98E67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D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F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E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5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8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9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8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5F5BC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54573" w:rsidR="009A6C64" w:rsidRPr="00730585" w:rsidRDefault="009B1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07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32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1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E5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DD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0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6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B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B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0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6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D60" w:rsidRPr="00B537C7" w:rsidRDefault="009B1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D6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