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34A3E5" w:rsidR="00AA29B6" w:rsidRPr="00EA69E9" w:rsidRDefault="00F51D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B69196" w:rsidR="00AA29B6" w:rsidRPr="00AA29B6" w:rsidRDefault="00F51D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2CB65F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3C072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47FA0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46636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FFB1C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8463DF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22F3B" w:rsidR="00B87ED3" w:rsidRPr="00FC7F6A" w:rsidRDefault="00F51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FC0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D87C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030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CB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54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CB0CE" w:rsidR="00B87ED3" w:rsidRPr="00D44524" w:rsidRDefault="00F51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893AB0" w:rsidR="00B87ED3" w:rsidRPr="00D44524" w:rsidRDefault="00F51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E8A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DC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683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24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F26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07C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9D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103392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8D1CA9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8889A2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32810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75421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DB3FA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01439" w:rsidR="000B5588" w:rsidRPr="00D44524" w:rsidRDefault="00F51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72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914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4C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74D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34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E3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48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EEB18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C09AE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D0EB0E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C4D47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CE492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A89BD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BFBE5" w:rsidR="00846B8B" w:rsidRPr="00D44524" w:rsidRDefault="00F51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8DE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FC0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65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D6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09B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2D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AB5C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B61A8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548B6B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9DCFC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4D867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9C4E9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BEA342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1DDA26" w:rsidR="007A5870" w:rsidRPr="00D44524" w:rsidRDefault="00F51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E4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755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F9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EB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F3C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9E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46E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5B22D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5A444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1CC43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29442E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96AB8B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647762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894954" w:rsidR="0021795A" w:rsidRPr="00D44524" w:rsidRDefault="00F51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614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B9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5E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96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3FE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4A1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EF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03F2EC" w:rsidR="00DF25F7" w:rsidRPr="00D44524" w:rsidRDefault="00F51D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2EAA0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B7C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30C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1A0C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970B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087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8B0F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1034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016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F7D7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5785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B147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462A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1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1D8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