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8D262C" w:rsidR="00AA29B6" w:rsidRPr="00EA69E9" w:rsidRDefault="00237F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1546C" w:rsidR="00AA29B6" w:rsidRPr="00AA29B6" w:rsidRDefault="00237F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C6303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8E0A5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92C1E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0502B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0F0CD7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8B4CA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767AC" w:rsidR="00B87ED3" w:rsidRPr="00FC7F6A" w:rsidRDefault="00237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0A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D4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81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78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99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3DD6A" w:rsidR="00B87ED3" w:rsidRPr="00D44524" w:rsidRDefault="00237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10DE89" w:rsidR="00B87ED3" w:rsidRPr="00D44524" w:rsidRDefault="00237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3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C1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63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44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5A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022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60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F8623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6C252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83BAF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200F8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4F89D7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093E76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390EFC" w:rsidR="000B5588" w:rsidRPr="00D44524" w:rsidRDefault="00237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9E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D9B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66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EBE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7B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E1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00C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68003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7D16A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78222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C41640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CBD6C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986E29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3224D" w:rsidR="00846B8B" w:rsidRPr="00D44524" w:rsidRDefault="00237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9A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499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82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67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BA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6D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77B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D5D0F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89D4D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002CC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51D393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0B217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41FEC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C22D6" w:rsidR="007A5870" w:rsidRPr="00D44524" w:rsidRDefault="00237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7E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F78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680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E5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D2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E95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16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512A7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2C7B3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37635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9DF57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41995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92494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910BC" w:rsidR="0021795A" w:rsidRPr="00D44524" w:rsidRDefault="00237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93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3F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A8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9E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765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3CE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3A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F76BC3" w:rsidR="00DF25F7" w:rsidRPr="00D44524" w:rsidRDefault="00237F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8F9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D078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E621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1C83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09A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1D0C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E1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AF6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A40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AEF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DE2A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1C6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6249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37F33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