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D4C41B" w:rsidR="00AA29B6" w:rsidRPr="00EA69E9" w:rsidRDefault="003626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A79EA" w:rsidR="00AA29B6" w:rsidRPr="00AA29B6" w:rsidRDefault="003626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EBD9F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F51C44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503CB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3C0A1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65B9D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DC0D02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E52A9" w:rsidR="00B87ED3" w:rsidRPr="00FC7F6A" w:rsidRDefault="003626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53E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7F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50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47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EE2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7136C" w:rsidR="00B87ED3" w:rsidRPr="00D44524" w:rsidRDefault="003626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E5C31" w:rsidR="00B87ED3" w:rsidRPr="00D44524" w:rsidRDefault="003626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E0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EB5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52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BCF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3B4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0E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DFF60" w:rsidR="000B5588" w:rsidRPr="00EA69E9" w:rsidRDefault="003626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B771F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F68EA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ACB69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50DE6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8C135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C2D23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9996B" w:rsidR="000B5588" w:rsidRPr="00D44524" w:rsidRDefault="003626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5B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8B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A3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2E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8D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C5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F5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66A07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61562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57687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2C5EF7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66A6E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68B676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A03F1" w:rsidR="00846B8B" w:rsidRPr="00D44524" w:rsidRDefault="003626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E4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F1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0F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43E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6DC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CC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5E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82A16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34FDD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A6F59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9260EC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C1E77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E7942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EE77C" w:rsidR="007A5870" w:rsidRPr="00D44524" w:rsidRDefault="003626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E37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BB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5E9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D1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96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EC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32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A7F16D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1E78F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9D7BA0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9AB78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9D3446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7804F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4DB8C" w:rsidR="0021795A" w:rsidRPr="00D44524" w:rsidRDefault="003626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5C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D4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C9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940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B1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23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973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FE8F58" w:rsidR="00DF25F7" w:rsidRPr="00D44524" w:rsidRDefault="003626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0E6D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020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6CEF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1A41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C323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855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CE1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87FD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FF9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1F5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556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3CA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7543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26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2604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65A7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2024-06-17T04:09:00.0000000Z</dcterms:modified>
</coreProperties>
</file>