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B9AFF9" w:rsidR="00AA29B6" w:rsidRPr="00EA69E9" w:rsidRDefault="000D09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5254D" w:rsidR="00AA29B6" w:rsidRPr="00AA29B6" w:rsidRDefault="000D09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4A67E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8EF70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51385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8FA7B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982E2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A71F5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EB76B" w:rsidR="00B87ED3" w:rsidRPr="00FC7F6A" w:rsidRDefault="000D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4C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70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13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57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EA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B2C0C" w:rsidR="00B87ED3" w:rsidRPr="00D44524" w:rsidRDefault="000D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1C487" w:rsidR="00B87ED3" w:rsidRPr="00D44524" w:rsidRDefault="000D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25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B9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F2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96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E5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F768A" w:rsidR="000B5588" w:rsidRPr="00EA69E9" w:rsidRDefault="000D09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D7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05F07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B5936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CA89F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A7443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6273E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47AB2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E722E" w:rsidR="000B5588" w:rsidRPr="00D44524" w:rsidRDefault="000D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A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A1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DA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B1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C6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3E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F2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1EE9C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2BFEE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3B5AA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84E98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F6893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BFD01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87861" w:rsidR="00846B8B" w:rsidRPr="00D44524" w:rsidRDefault="000D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BD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9F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D1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C0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BD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61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EF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3AB74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24542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FBE7D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2A09F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FE04B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31D9D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27D1E" w:rsidR="007A5870" w:rsidRPr="00D44524" w:rsidRDefault="000D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53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7C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BA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89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C5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40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69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0380F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0CD00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3FCB1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22E02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68441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26564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48D4F" w:rsidR="0021795A" w:rsidRPr="00D44524" w:rsidRDefault="000D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37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52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20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BD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2F92B" w:rsidR="00DF25F7" w:rsidRPr="00EA69E9" w:rsidRDefault="000D09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86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D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45729E" w:rsidR="00DF25F7" w:rsidRPr="00D44524" w:rsidRDefault="000D09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3241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5DB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AB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A48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DBE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D8C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AF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092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FB3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A6A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90CD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E2E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301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406B7"/>
    <w:rsid w:val="00077715"/>
    <w:rsid w:val="00081285"/>
    <w:rsid w:val="000A3338"/>
    <w:rsid w:val="000B1E3C"/>
    <w:rsid w:val="000B5588"/>
    <w:rsid w:val="000C1E7A"/>
    <w:rsid w:val="000C748F"/>
    <w:rsid w:val="000D09D2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2024-06-16T01:13:00.0000000Z</dcterms:modified>
</coreProperties>
</file>