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175A8E" w:rsidR="00D930ED" w:rsidRPr="00EA69E9" w:rsidRDefault="00207F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288BA" w:rsidR="00D930ED" w:rsidRPr="00790574" w:rsidRDefault="00207F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0ED259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71C4F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8A5CC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9618A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FF091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B152F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A4860" w:rsidR="00B87ED3" w:rsidRPr="00FC7F6A" w:rsidRDefault="0020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E42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02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BA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63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56DA92" w:rsidR="00B87ED3" w:rsidRPr="00D44524" w:rsidRDefault="0020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B9633" w:rsidR="00B87ED3" w:rsidRPr="00D44524" w:rsidRDefault="0020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619E7" w:rsidR="00B87ED3" w:rsidRPr="00D44524" w:rsidRDefault="0020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9F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00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73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E63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0BF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DE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C9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36C44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B2F32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1FE89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5A9AD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F6B9AD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D385A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A8A10" w:rsidR="000B5588" w:rsidRPr="00D44524" w:rsidRDefault="0020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D7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E6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E9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2B4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3DC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79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F5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2A9329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4694D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CC494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D6B969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ECD398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17D0E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30E667" w:rsidR="00846B8B" w:rsidRPr="00D44524" w:rsidRDefault="0020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A9241C" w:rsidR="007A5870" w:rsidRPr="00EA69E9" w:rsidRDefault="00207F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8A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E4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3A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E4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573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03D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D3CDF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6694FD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21311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D1759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62117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AB76C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AC34F" w:rsidR="007A5870" w:rsidRPr="00D44524" w:rsidRDefault="0020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50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EB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23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57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01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B8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37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D2BBF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B3707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F14CD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E8C4A2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B67A83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011B8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DE810" w:rsidR="0021795A" w:rsidRPr="00D44524" w:rsidRDefault="0020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41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AB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DC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C5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6E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4A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955958" w:rsidR="00DF25F7" w:rsidRPr="00EA69E9" w:rsidRDefault="00207F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F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FB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453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2024-06-18T04:09:00.0000000Z</dcterms:modified>
</coreProperties>
</file>