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B7E6F4" w:rsidR="00D930ED" w:rsidRPr="00EA69E9" w:rsidRDefault="003F2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A12FF" w:rsidR="00D930ED" w:rsidRPr="00790574" w:rsidRDefault="003F2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7327AD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D97807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9719D3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CF4C6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FC42B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62E66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497F3" w:rsidR="00B87ED3" w:rsidRPr="00FC7F6A" w:rsidRDefault="003F2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79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C5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80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CEC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CD6DE" w:rsidR="00B87ED3" w:rsidRPr="00D44524" w:rsidRDefault="003F2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2DA6D" w:rsidR="00B87ED3" w:rsidRPr="00D44524" w:rsidRDefault="003F2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F20C9" w:rsidR="00B87ED3" w:rsidRPr="00D44524" w:rsidRDefault="003F2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52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34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CB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EEF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FBDA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D24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99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F3277C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6AB70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FE43D5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C9F38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9CD4E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A2D0C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ED28F9" w:rsidR="000B5588" w:rsidRPr="00D44524" w:rsidRDefault="003F2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EA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BB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7D2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4D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D60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F0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49A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CE7E1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48D86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B6C8C2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AF9B1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523A2F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BAEC6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A841AC" w:rsidR="00846B8B" w:rsidRPr="00D44524" w:rsidRDefault="003F2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47B79" w:rsidR="007A5870" w:rsidRPr="00EA69E9" w:rsidRDefault="003F27D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63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409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9C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ED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CB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EC4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1D3A0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45CEA5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77C0F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B25EC8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A9E48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203B56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D1589" w:rsidR="007A5870" w:rsidRPr="00D44524" w:rsidRDefault="003F2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106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54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CF0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362369" w:rsidR="0021795A" w:rsidRPr="00EA69E9" w:rsidRDefault="003F27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World War II Serbian Victims Remembrance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72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10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3FE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74E03C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8EF008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44B26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F9CB7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07540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BF04C3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5D0BB" w:rsidR="0021795A" w:rsidRPr="00D44524" w:rsidRDefault="003F2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B1E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9B3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83E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2BD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9ED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67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57D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2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12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27D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2024-06-17T17:56:00.0000000Z</dcterms:modified>
</coreProperties>
</file>