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8C347" w:rsidR="00D930ED" w:rsidRPr="00EA69E9" w:rsidRDefault="00176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EF1CA" w:rsidR="00D930ED" w:rsidRPr="00790574" w:rsidRDefault="00176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29F83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129BB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9E572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53687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61984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CEA6C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D0E0B" w:rsidR="00B87ED3" w:rsidRPr="00FC7F6A" w:rsidRDefault="0017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EC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0E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9A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FB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CE29D" w:rsidR="00B87ED3" w:rsidRPr="00D44524" w:rsidRDefault="0017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B26BC" w:rsidR="00B87ED3" w:rsidRPr="00D44524" w:rsidRDefault="0017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8963C" w:rsidR="00B87ED3" w:rsidRPr="00D44524" w:rsidRDefault="0017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E7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97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AC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CD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E7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9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85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86A2E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D6E2D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5038E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D4C06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692B6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CE2B9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3BBD1" w:rsidR="000B5588" w:rsidRPr="00D44524" w:rsidRDefault="0017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E4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8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64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A6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72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2A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93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78F4E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C34AD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F2465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9C328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E0663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5EA3D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3DAEF" w:rsidR="00846B8B" w:rsidRPr="00D44524" w:rsidRDefault="0017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16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DC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42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0C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7D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7E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2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B1A15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39A76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4803D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E612D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AD654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37631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0C3C6" w:rsidR="007A5870" w:rsidRPr="00D44524" w:rsidRDefault="0017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46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96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89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2B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D4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A2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35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65B8D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EC95F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EB50B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EFBC55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6A18F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D698D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6CBBC" w:rsidR="0021795A" w:rsidRPr="00D44524" w:rsidRDefault="0017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2E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01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4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8D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0A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72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2E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