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D46C6" w:rsidR="00D930ED" w:rsidRPr="00EA69E9" w:rsidRDefault="00945E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37BF2" w:rsidR="00D930ED" w:rsidRPr="00790574" w:rsidRDefault="00945E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4A8CA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80C3F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C7648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C30E1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EDE56B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4C3C2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64888" w:rsidR="00B87ED3" w:rsidRPr="00FC7F6A" w:rsidRDefault="00945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6B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3B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5CA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4A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552FF" w:rsidR="00B87ED3" w:rsidRPr="00D44524" w:rsidRDefault="0094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8A1D3" w:rsidR="00B87ED3" w:rsidRPr="00D44524" w:rsidRDefault="0094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90BC9" w:rsidR="00B87ED3" w:rsidRPr="00D44524" w:rsidRDefault="00945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90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7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1B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98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DA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51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60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76BED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99440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B34A5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AA875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624A3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96CF48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EF8FA" w:rsidR="000B5588" w:rsidRPr="00D44524" w:rsidRDefault="00945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41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E92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F7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D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88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AB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26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63100B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F8448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D37B2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94E9C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18E82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337D5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368903" w:rsidR="00846B8B" w:rsidRPr="00D44524" w:rsidRDefault="00945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B6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2C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EA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99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50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1E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33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F9322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DB22F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F8BAF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22280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3693E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B922A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99673" w:rsidR="007A5870" w:rsidRPr="00D44524" w:rsidRDefault="00945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C6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97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E6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26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95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34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DA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C6719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302AD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DFC8E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7CEF7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E5EFC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E93F4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83D1B" w:rsidR="0021795A" w:rsidRPr="00D44524" w:rsidRDefault="00945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BD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A8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E8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BB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EF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EB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D0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E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EE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