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2245E9" w:rsidR="00D930ED" w:rsidRPr="00EA69E9" w:rsidRDefault="00D040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35B7A8" w:rsidR="00D930ED" w:rsidRPr="00790574" w:rsidRDefault="00D040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E2E5E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FBAED6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224C5B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E430E0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97F8F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24A42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35673" w:rsidR="00B87ED3" w:rsidRPr="00FC7F6A" w:rsidRDefault="00D04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39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52B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E65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AA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69DECD" w:rsidR="00B87ED3" w:rsidRPr="00D44524" w:rsidRDefault="00D04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C1A520" w:rsidR="00B87ED3" w:rsidRPr="00D44524" w:rsidRDefault="00D04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38573" w:rsidR="00B87ED3" w:rsidRPr="00D44524" w:rsidRDefault="00D04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9B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C9D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F5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C80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53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E8A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939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F6A7A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E3CD52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28F37A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16A09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271A8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AAC9E9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C9DF3" w:rsidR="000B5588" w:rsidRPr="00D44524" w:rsidRDefault="00D04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4A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88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116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DB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FF2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0C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42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342E5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9EF493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E0593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56E9A8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DA958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638DE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8C34F" w:rsidR="00846B8B" w:rsidRPr="00D44524" w:rsidRDefault="00D04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7CCB6" w:rsidR="007A5870" w:rsidRPr="00EA69E9" w:rsidRDefault="00D040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196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8A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EB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66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06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97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FDC7A9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4EF7FD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5C4D2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026601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55D7D0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627BCA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836A5" w:rsidR="007A5870" w:rsidRPr="00D44524" w:rsidRDefault="00D04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14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8C9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C8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00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455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3A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50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2CA011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796E59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8AA202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D617D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F3186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7EFE42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E01AE" w:rsidR="0021795A" w:rsidRPr="00D44524" w:rsidRDefault="00D04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58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B2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63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1A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BE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D0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505B2" w:rsidR="00DF25F7" w:rsidRPr="00EA69E9" w:rsidRDefault="00D0407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40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CF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407A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2024-06-15T16:44:00.0000000Z</dcterms:modified>
</coreProperties>
</file>