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860300" w:rsidR="00032AE3" w:rsidRPr="00DC3A9E" w:rsidRDefault="007701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1553C" w:rsidR="00032AE3" w:rsidRPr="00DC3A9E" w:rsidRDefault="007701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0601C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48DDE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101A1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872ED0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F7725D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0656E1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ED527" w:rsidR="00C11CD7" w:rsidRPr="00DC3A9E" w:rsidRDefault="00770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FA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6CA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656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85D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FA6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0517B" w:rsidR="00960A52" w:rsidRPr="00DC3A9E" w:rsidRDefault="00770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4D9F3" w:rsidR="00960A52" w:rsidRPr="00DC3A9E" w:rsidRDefault="00770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1453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F1B1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DAC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6A8E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E7A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E2D3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A30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F08AC5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7C171F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9C6E33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47A021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6C6B20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3C2024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FDF86" w:rsidR="002773D1" w:rsidRPr="00DC3A9E" w:rsidRDefault="007701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0879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8FCD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3C9B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D70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565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AA01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EEF6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80486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196D55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D588B0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941CA7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C2799D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45C82A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706564" w:rsidR="00BA6252" w:rsidRPr="00DC3A9E" w:rsidRDefault="007701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A247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8437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E97F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1BF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C07E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1CA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EE96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8BFA8C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6336BC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E86093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78A1CE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C0A34D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97245D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D838C2" w:rsidR="00207535" w:rsidRPr="00DC3A9E" w:rsidRDefault="007701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17C0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377E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CD91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E431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459D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5AB8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0638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0FFB2F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AC5939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4BF852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6070D1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8DBC5E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268B83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D4622E" w:rsidR="00943D08" w:rsidRPr="00DC3A9E" w:rsidRDefault="007701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241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E7CB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823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D4C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802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C2D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C75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7273A5" w:rsidR="00943D08" w:rsidRPr="00DC3A9E" w:rsidRDefault="007701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732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645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F8F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078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D74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509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CB2C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7A7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F722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7330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10C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E3E8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DC0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01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175F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0138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