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540294" w:rsidR="00032AE3" w:rsidRPr="00DC3A9E" w:rsidRDefault="00C87C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5EC84" w:rsidR="00032AE3" w:rsidRPr="00DC3A9E" w:rsidRDefault="00C87C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8F0E3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3EAE3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4B584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812B2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FD753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66089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1084E" w:rsidR="00C11CD7" w:rsidRPr="00DC3A9E" w:rsidRDefault="00C87C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F44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A152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468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797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4F5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C68F6" w:rsidR="00960A52" w:rsidRPr="00DC3A9E" w:rsidRDefault="00C87C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92D31" w:rsidR="00960A52" w:rsidRPr="00DC3A9E" w:rsidRDefault="00C87C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F0D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ED5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8EB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ACE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E5F1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839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B7A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E64034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F4CC60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FF8AF1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AFEC4D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40A78D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4DCC55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7A207" w:rsidR="002773D1" w:rsidRPr="00DC3A9E" w:rsidRDefault="00C87C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39C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514C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821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090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689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A4D5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6F9B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24566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0E40FF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9E3649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E9C9A1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EEE740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3904B3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58CE6" w:rsidR="00BA6252" w:rsidRPr="00DC3A9E" w:rsidRDefault="00C87C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D15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E05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957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E92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2A47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7607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4B3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EF3FF5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A5B033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DCD749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82D1F7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9B5A4E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7DA36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C428C7" w:rsidR="00207535" w:rsidRPr="00DC3A9E" w:rsidRDefault="00C87C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56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654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3C0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BDAA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E42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1B2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5D1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DDCA9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AED77E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8832A8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E43304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74BFF1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7E5846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DFC3B" w:rsidR="00943D08" w:rsidRPr="00DC3A9E" w:rsidRDefault="00C87C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E72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8DB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0C3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85E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F44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0D4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325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8379A3" w:rsidR="00943D08" w:rsidRPr="00DC3A9E" w:rsidRDefault="00C87C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7A1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5BA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F84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C72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673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C11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DE19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33B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85C5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ECFD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339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A31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9D1F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7C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602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87CAD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2024-06-17T15:57:00.0000000Z</dcterms:modified>
</coreProperties>
</file>