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FE8C0D" w:rsidR="00032AE3" w:rsidRPr="00DC3A9E" w:rsidRDefault="006F1B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8E245" w:rsidR="00032AE3" w:rsidRPr="00DC3A9E" w:rsidRDefault="006F1B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AAC2D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486940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C6B02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8E625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E51A6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5D29C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EAD4" w:rsidR="00C11CD7" w:rsidRPr="00DC3A9E" w:rsidRDefault="006F1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D42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4D5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E8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346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0B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66372" w:rsidR="00960A52" w:rsidRPr="00DC3A9E" w:rsidRDefault="006F1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A3E00" w:rsidR="00960A52" w:rsidRPr="00DC3A9E" w:rsidRDefault="006F1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3C4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0FF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C9D6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FB3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4D6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A1DB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A946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3CA18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A88B33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5587F6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5D2BC6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B402EB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050B02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E7969" w:rsidR="002773D1" w:rsidRPr="00DC3A9E" w:rsidRDefault="006F1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4CBF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F12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4DC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652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E0A8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8405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547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D6B68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6F2867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A3EB11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C8B0EE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0488D6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83453A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CABA0" w:rsidR="00BA6252" w:rsidRPr="00DC3A9E" w:rsidRDefault="006F1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0E4A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6DB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7DD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389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023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037C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310A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33C5C9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72240A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AB2074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42B7EA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E4D7DC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E2A5B0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2B416C" w:rsidR="00207535" w:rsidRPr="00DC3A9E" w:rsidRDefault="006F1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377B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7E7AFD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58D996A2" w14:textId="4C08FB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968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39D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FB0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7979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5F3449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0693EE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CBD3C2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956773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4190F0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32825A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D2449" w:rsidR="00943D08" w:rsidRPr="00DC3A9E" w:rsidRDefault="006F1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65A8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661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877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AE5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621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BF5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961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1E0476" w:rsidR="00943D08" w:rsidRPr="00DC3A9E" w:rsidRDefault="006F1B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139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BEA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467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678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853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BC4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9E11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F39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C65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257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6DF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8A6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F192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1B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1B51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3E5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