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9F8A7B" w:rsidR="00032AE3" w:rsidRPr="00DC3A9E" w:rsidRDefault="00BF4A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6450F" w:rsidR="00032AE3" w:rsidRPr="00DC3A9E" w:rsidRDefault="00BF4A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D537E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FC6A0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31170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2CCC2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B3133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E9C04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CD78D" w:rsidR="00C11CD7" w:rsidRPr="00DC3A9E" w:rsidRDefault="00BF4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43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79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94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AC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93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F6300" w:rsidR="00960A52" w:rsidRPr="00DC3A9E" w:rsidRDefault="00BF4A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EE391" w:rsidR="00960A52" w:rsidRPr="00DC3A9E" w:rsidRDefault="00BF4A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E3F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9D5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E28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CB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25A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5D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CE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D8CD2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D00F28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3B2B50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DEFE1C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267070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17A7EB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5C0C4" w:rsidR="002773D1" w:rsidRPr="00DC3A9E" w:rsidRDefault="00BF4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102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E26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F95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C73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B45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91D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711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E6916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1D086E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FA8470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1B5D62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030B04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F5DC48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1F42A" w:rsidR="00BA6252" w:rsidRPr="00DC3A9E" w:rsidRDefault="00BF4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421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D92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B79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DA7C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CA9B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106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90B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3E1AEA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2EE954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59BA7B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1E13D4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65A455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6BE86C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BCDBFB" w:rsidR="00207535" w:rsidRPr="00DC3A9E" w:rsidRDefault="00BF4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9B7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BA1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3F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EB9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E1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C07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4FDE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1CAAA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6D8365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1FEB99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AFFFB3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39374A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7B4482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CB3AD" w:rsidR="00943D08" w:rsidRPr="00DC3A9E" w:rsidRDefault="00BF4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C87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6A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9E4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F15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0AF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FFE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E5B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3D6859" w:rsidR="00943D08" w:rsidRPr="00DC3A9E" w:rsidRDefault="00BF4A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AA0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5F3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8F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192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E98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31A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D8F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223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4D4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300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494B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382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0B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4A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3FC2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A55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2024-06-15T08:06:00.0000000Z</dcterms:modified>
</coreProperties>
</file>