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D6AD64" w:rsidR="00563B6E" w:rsidRPr="00B24A33" w:rsidRDefault="009D1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861BE" w:rsidR="00563B6E" w:rsidRPr="00B24A33" w:rsidRDefault="009D1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ADC72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8D39F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57A5B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D46B6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ADEB4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79E0C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B5E0F" w:rsidR="00C11CD7" w:rsidRPr="00B24A33" w:rsidRDefault="009D1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A8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24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4D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AE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7DEFB" w:rsidR="002113B7" w:rsidRPr="00B24A33" w:rsidRDefault="009D1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94DDE" w:rsidR="002113B7" w:rsidRPr="00B24A33" w:rsidRDefault="009D1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D50B1" w:rsidR="002113B7" w:rsidRPr="00B24A33" w:rsidRDefault="009D1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B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16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92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38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22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5D3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D4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453AB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3A17DB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3D35FD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9A5BB4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F41BFC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ECAFFF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764E2" w:rsidR="002113B7" w:rsidRPr="00B24A33" w:rsidRDefault="009D1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A9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1E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D3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CF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E28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286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63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A5F15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8887BD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C9A766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ABDCDC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F5CB4E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2153CC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D7FAE" w:rsidR="002113B7" w:rsidRPr="00B24A33" w:rsidRDefault="009D1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CE7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C2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7C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4B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54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8B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82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21B52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9CFF5B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70CCC8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7BE41F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E074CF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732591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723A8" w:rsidR="006E49F3" w:rsidRPr="00B24A33" w:rsidRDefault="009D1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EC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D3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D0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B3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DF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74C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FD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96DC9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30A2A1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D415E0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E98D26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4D9512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47FD35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CD90D" w:rsidR="006E49F3" w:rsidRPr="00B24A33" w:rsidRDefault="009D1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5A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BE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7E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8B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C9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9C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FB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5B3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