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5A294" w:rsidR="00563B6E" w:rsidRPr="00B24A33" w:rsidRDefault="00351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8FF4B" w:rsidR="00563B6E" w:rsidRPr="00B24A33" w:rsidRDefault="00351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52337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136D5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AF62F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4C1AB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0C02E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20066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7BC18" w:rsidR="00C11CD7" w:rsidRPr="00B24A33" w:rsidRDefault="003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6D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C9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C7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3E2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94556" w:rsidR="002113B7" w:rsidRPr="00B24A33" w:rsidRDefault="003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073B3" w:rsidR="002113B7" w:rsidRPr="00B24A33" w:rsidRDefault="003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23DBA" w:rsidR="002113B7" w:rsidRPr="00B24A33" w:rsidRDefault="003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2A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9B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DC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27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5B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35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6E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DF115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B55029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4071CE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806AC0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1EBB2F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213764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87E30" w:rsidR="002113B7" w:rsidRPr="00B24A33" w:rsidRDefault="003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67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13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AE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8C2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FF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6F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B82B4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D3DF3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859E38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521F85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F91BFB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C8F809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E60939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8A2715" w:rsidR="002113B7" w:rsidRPr="00B24A33" w:rsidRDefault="003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E7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39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FF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32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04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FCD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A2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2145F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898EE7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19CC1C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CA617A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3D9E23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377C8A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1517B" w:rsidR="006E49F3" w:rsidRPr="00B24A33" w:rsidRDefault="003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4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C2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81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A3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E89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1A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FB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EF1981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6B9E3C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D9ECF5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17E1DA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1DEF2A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329DB8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CC23D" w:rsidR="006E49F3" w:rsidRPr="00B24A33" w:rsidRDefault="003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27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23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45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01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D0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96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48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A25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2024-06-16T00:19:00.0000000Z</dcterms:modified>
</coreProperties>
</file>