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4C1BF" w:rsidR="00563B6E" w:rsidRPr="00B24A33" w:rsidRDefault="00281C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47CD6" w:rsidR="00563B6E" w:rsidRPr="00B24A33" w:rsidRDefault="00281C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52C41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098AF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BD5E07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24801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308D6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991BE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656D6" w:rsidR="00C11CD7" w:rsidRPr="00B24A33" w:rsidRDefault="00281C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5E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A1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83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97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77BA85" w:rsidR="002113B7" w:rsidRPr="00B24A33" w:rsidRDefault="00281C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32C3B" w:rsidR="002113B7" w:rsidRPr="00B24A33" w:rsidRDefault="00281C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E5772" w:rsidR="002113B7" w:rsidRPr="00B24A33" w:rsidRDefault="00281C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14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C1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B8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0C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3B5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C4D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D8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64578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0300CB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E8B36E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B84274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037837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CEC91F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3520A" w:rsidR="002113B7" w:rsidRPr="00B24A33" w:rsidRDefault="00281C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3E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424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388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DA1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7B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68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F2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FE496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0EDF13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DDE261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B7821E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3BADF8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14EAE5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9A40C" w:rsidR="002113B7" w:rsidRPr="00B24A33" w:rsidRDefault="00281C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311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09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27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7A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DA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40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72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50C64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AD395B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D4E562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E7787A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F1A268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4D884B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C78B23" w:rsidR="006E49F3" w:rsidRPr="00B24A33" w:rsidRDefault="00281C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B7ABE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2F6F2CD9" w14:textId="4A7E1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70C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05C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F0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2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318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423C0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014354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8CB7D1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26CF1F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F1E204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AAE51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770F4" w:rsidR="006E49F3" w:rsidRPr="00B24A33" w:rsidRDefault="00281C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C4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80D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48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4C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8A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E3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52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C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C71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