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A6E34" w:rsidR="00563B6E" w:rsidRPr="00B24A33" w:rsidRDefault="003724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4C6FA" w:rsidR="00563B6E" w:rsidRPr="00B24A33" w:rsidRDefault="003724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9425CC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10D21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1F869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E29E1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76A60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CD837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94961" w:rsidR="00C11CD7" w:rsidRPr="00B24A33" w:rsidRDefault="00372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247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65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B2BB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4E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AF5CAA" w:rsidR="002113B7" w:rsidRPr="00B24A33" w:rsidRDefault="00372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F35B2" w:rsidR="002113B7" w:rsidRPr="00B24A33" w:rsidRDefault="00372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DE085" w:rsidR="002113B7" w:rsidRPr="00B24A33" w:rsidRDefault="00372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DD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747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4E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459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2B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BE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B1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2B397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10EB22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2B19E2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D4A0B7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18F442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7E96CC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51DD8" w:rsidR="002113B7" w:rsidRPr="00B24A33" w:rsidRDefault="00372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06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95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8CD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266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F3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6BE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C69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724B1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7C5940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5EAAC7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A828D3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2088C9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9A8809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DC8FB" w:rsidR="002113B7" w:rsidRPr="00B24A33" w:rsidRDefault="00372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879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8A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CA7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331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2C4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617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B40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D053A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7591F1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BBEED7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49E7EE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9AA1CC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6929D9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39A9CE" w:rsidR="006E49F3" w:rsidRPr="00B24A33" w:rsidRDefault="00372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E5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6C8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69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36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3DD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73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41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14001B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EB49F8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D52DC2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44BD28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F1BFF3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B23408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B69AD9" w:rsidR="006E49F3" w:rsidRPr="00B24A33" w:rsidRDefault="00372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550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81A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94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19A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5D7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830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F6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4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43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