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7D73DFB" w:rsidR="00F16E0A" w:rsidRPr="00EC3119" w:rsidRDefault="00C013F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2027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06FB08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C46D490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07E6C16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D45B694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2C2EDDD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803A30F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1B038C1" w:rsidR="00E14BB7" w:rsidRPr="00EC3119" w:rsidRDefault="00C013F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07E3A3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7B5263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0B5190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1CD2F4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D43E4A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A020461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B263450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58B9A8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B888DD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E8D67A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79C966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0A7F40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A6EBDE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3B1CADD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94BF1F5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B3F4BEF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F1E6AA3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0565430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F84CCC5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6D35B44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FA2C5A4" w:rsidR="00B87ED3" w:rsidRPr="000B3BE8" w:rsidRDefault="00C013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18E15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650D9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CEDE0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AE882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4B07E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5611C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284DB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E772306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412BEDA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801F97A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C617A82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027DD8E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218C536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9AC2BDC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B875C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E3070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ECC9D3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2A594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46B74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B52622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D1B44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5EEA90D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407665C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F9631AF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3C46505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75AAC38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293C98E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1C00C35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FD830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AEEA0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FFCDD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06454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C8DB58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AA82A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FA12D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5821F6C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289DD25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831D5C7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C5C2D2A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4E5D757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0CD148B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CB45A18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BFC60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DF590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AE32A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73D6D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082EDE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69A07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DF109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92D702C" w:rsidR="00B87ED3" w:rsidRPr="000B3BE8" w:rsidRDefault="00C013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F54C76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0B411A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B71E05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4CC0A61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340CF7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00E934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4F3500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27229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771714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AB8C0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5B170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8632E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A35C0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013F1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