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22BE8" w:rsidR="0061148E" w:rsidRPr="009231D2" w:rsidRDefault="005F2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6911" w:rsidR="0061148E" w:rsidRPr="009231D2" w:rsidRDefault="005F2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BAF74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D0CE0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8F1ED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FB33F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C0599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77939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C5763" w:rsidR="00B87ED3" w:rsidRPr="00944D28" w:rsidRDefault="005F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8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8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B8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4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0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989B9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E7A57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1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1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5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83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80123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E6D10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2CE21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BD38A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BF630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7DAD5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195E6" w:rsidR="00B87ED3" w:rsidRPr="00944D28" w:rsidRDefault="005F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3305C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0145E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65AB6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1B2C1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E1422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21C94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17AC6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A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8F7C" w:rsidR="00B87ED3" w:rsidRPr="00944D28" w:rsidRDefault="005F2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8F584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0AE11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486F6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21A1C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52B59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F8AE2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0AF4C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A1D0D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C7857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B715E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5EFC0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2B61A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295EE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26496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D67E86" w:rsidR="00B87ED3" w:rsidRPr="00944D28" w:rsidRDefault="005F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DDD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3C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5EB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C4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A5D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B9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3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3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C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75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C3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2024-06-16T04:14:00.0000000Z</dcterms:modified>
</coreProperties>
</file>