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4A4437" w:rsidR="0061148E" w:rsidRPr="009231D2" w:rsidRDefault="00F75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67D9A" w:rsidR="0061148E" w:rsidRPr="009231D2" w:rsidRDefault="00F75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C03FF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6104AD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48F4E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610DF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B9241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F5AC6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8E341" w:rsidR="00B87ED3" w:rsidRPr="00944D28" w:rsidRDefault="00F7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D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3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A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7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C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C44CF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BA66C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7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5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4BC42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1EE06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6CF48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BEE63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6C60B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B490A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1F78B" w:rsidR="00B87ED3" w:rsidRPr="00944D28" w:rsidRDefault="00F7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2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F1DA3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32FFC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94F29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F5C4F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BF464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03C6E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452D6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5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6D56A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89F63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1D6CA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C675E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74427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1E595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793C6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FEE51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71D23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B1199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92BE0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5F301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B9359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342A5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6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E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4C6B07" w:rsidR="00B87ED3" w:rsidRPr="00944D28" w:rsidRDefault="00F7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F8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D4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D3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70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03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35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E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E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0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2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2024-06-15T17:01:00.0000000Z</dcterms:modified>
</coreProperties>
</file>