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730E0C" w:rsidR="0061148E" w:rsidRPr="009231D2" w:rsidRDefault="00D92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305D" w:rsidR="0061148E" w:rsidRPr="009231D2" w:rsidRDefault="00D92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36A33" w:rsidR="00B87ED3" w:rsidRPr="00944D28" w:rsidRDefault="00D9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B6866" w:rsidR="00B87ED3" w:rsidRPr="00944D28" w:rsidRDefault="00D9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9AE94" w:rsidR="00B87ED3" w:rsidRPr="00944D28" w:rsidRDefault="00D9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9267F" w:rsidR="00B87ED3" w:rsidRPr="00944D28" w:rsidRDefault="00D9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A9E56" w:rsidR="00B87ED3" w:rsidRPr="00944D28" w:rsidRDefault="00D9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91705" w:rsidR="00B87ED3" w:rsidRPr="00944D28" w:rsidRDefault="00D9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AB796" w:rsidR="00B87ED3" w:rsidRPr="00944D28" w:rsidRDefault="00D9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B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9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9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A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1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51B47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B7A10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8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C16F0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1CDFC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1FB29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9863C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D2BA2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6A502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CF6C1" w:rsidR="00B87ED3" w:rsidRPr="00944D28" w:rsidRDefault="00D9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F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3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33AC7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265E0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B22CA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D7D27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43221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C90BC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93642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B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7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3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99072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36C2A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C8B57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95F72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C3D06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87645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07D27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9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A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F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D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E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F8BBE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8F0D3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69700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9252D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8C8D4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4A3AB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81B13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D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019D51" w:rsidR="00B87ED3" w:rsidRPr="00944D28" w:rsidRDefault="00D9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882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91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7B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5B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E6F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B2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0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9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4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D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2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110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2DE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