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A37D" w:rsidR="0061148E" w:rsidRPr="0035681E" w:rsidRDefault="004A2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D521" w:rsidR="0061148E" w:rsidRPr="0035681E" w:rsidRDefault="004A2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7C0FD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A3CDA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B356E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26A8B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CFFAB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9576B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5C214" w:rsidR="00CD0676" w:rsidRPr="00944D28" w:rsidRDefault="004A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4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8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D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88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DB0BC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04E24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46D7C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7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1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E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8B5CA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E3CFB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8CDE2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4EA9C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A8342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ACB94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556BA" w:rsidR="00B87ED3" w:rsidRPr="00944D28" w:rsidRDefault="004A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274F2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2CB3A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1C168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CC9B4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701AA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4E17F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FDE98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842C" w:rsidR="00B87ED3" w:rsidRPr="00944D28" w:rsidRDefault="004A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E80DD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9795E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17C70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245C7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04722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4CB1F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07110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5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328EA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31256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5ACAE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B08D1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FE8C8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BCFB0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C95A0" w:rsidR="00B87ED3" w:rsidRPr="00944D28" w:rsidRDefault="004A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5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9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3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2024-06-18T05:16:00.0000000Z</dcterms:modified>
</coreProperties>
</file>