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F012" w:rsidR="0061148E" w:rsidRPr="0035681E" w:rsidRDefault="00133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8DBF" w:rsidR="0061148E" w:rsidRPr="0035681E" w:rsidRDefault="00133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9A3C0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0D447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12E8B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13EB7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10CEF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6478C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E009C" w:rsidR="00CD0676" w:rsidRPr="00944D28" w:rsidRDefault="0013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7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B5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E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1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347BE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8069A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A089A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9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B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CA40A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1C59F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E077F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AF2A3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6D33A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89216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68863" w:rsidR="00B87ED3" w:rsidRPr="00944D28" w:rsidRDefault="0013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C0DDB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18D2B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11D80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071FA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92664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A4B49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FC557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18F7F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0A9C0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99242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23739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3E36C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DF1F1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3D237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71933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868E5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F2138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9EB1D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963CF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1A466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7EAF2" w:rsidR="00B87ED3" w:rsidRPr="00944D28" w:rsidRDefault="0013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33A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2024-06-17T18:33:00.0000000Z</dcterms:modified>
</coreProperties>
</file>