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A225" w:rsidR="0061148E" w:rsidRPr="0035681E" w:rsidRDefault="00F93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BDF9" w:rsidR="0061148E" w:rsidRPr="0035681E" w:rsidRDefault="00F93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496A0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212B2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C5F7D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F6983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C698D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6B652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B2DBD" w:rsidR="00CD0676" w:rsidRPr="00944D28" w:rsidRDefault="00F93F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7E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A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A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0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59B9A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14EA0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6B471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C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F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2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3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0D30E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A33AD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29CAE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2672A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CAED8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1D58F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4D8AE" w:rsidR="00B87ED3" w:rsidRPr="00944D28" w:rsidRDefault="00F9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45C69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352B4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5256A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D96E2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A91B1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7E8F7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1F3AC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EF703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7B6E6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899EB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0D335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A1F96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4683B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0843C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7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0448A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197DA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86A8B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BA97A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CFF2A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C6B43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C5F12" w:rsidR="00B87ED3" w:rsidRPr="00944D28" w:rsidRDefault="00F9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5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F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2024-06-16T22:14:00.0000000Z</dcterms:modified>
</coreProperties>
</file>