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52D2" w:rsidR="0061148E" w:rsidRPr="0035681E" w:rsidRDefault="00383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B90D" w:rsidR="0061148E" w:rsidRPr="0035681E" w:rsidRDefault="00383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9087D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36951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70D85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3F9E0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E4D95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6940B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F7CB0" w:rsidR="00CD0676" w:rsidRPr="00944D28" w:rsidRDefault="0038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1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D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3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8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12BF3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3D952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8C6C3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D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6D5D8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98DF9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37DCF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F8104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E551B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1EE1C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5F099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4394C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D0AD7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B5043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F87E2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80C95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36CF6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E5B57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5E17A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6B73F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B0901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3891D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22E4C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C3F86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BB96B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73E6E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4C038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83124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129A9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A4843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45559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07B29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0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